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72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467"/>
      </w:tblGrid>
      <w:tr w:rsidR="00116CED" w:rsidRPr="0032489C" w14:paraId="1206F538" w14:textId="77777777" w:rsidTr="00245152">
        <w:trPr>
          <w:trHeight w:val="548"/>
        </w:trPr>
        <w:tc>
          <w:tcPr>
            <w:tcW w:w="5508" w:type="dxa"/>
            <w:shd w:val="clear" w:color="auto" w:fill="auto"/>
          </w:tcPr>
          <w:p w14:paraId="289A689F" w14:textId="2676B77B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>LEA:</w:t>
            </w:r>
            <w:r w:rsidRPr="0032489C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 </w:t>
            </w:r>
          </w:p>
          <w:p w14:paraId="46AC5768" w14:textId="3C0EFFC3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>Agency Code:</w:t>
            </w:r>
            <w:r w:rsidRPr="0032489C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  <w:r w:rsidR="007A17C0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</w:p>
          <w:p w14:paraId="5CA1FABC" w14:textId="77777777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  <w:p w14:paraId="4D1CE2DA" w14:textId="13C92D85" w:rsidR="00F40F2C" w:rsidRPr="0032489C" w:rsidRDefault="00116CED" w:rsidP="00F40F2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Program Contact: </w:t>
            </w:r>
          </w:p>
          <w:p w14:paraId="683795E4" w14:textId="09C17AFC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</w:tcPr>
          <w:p w14:paraId="377E3DB8" w14:textId="4DAA2C37" w:rsidR="00116CED" w:rsidRPr="00CD26A0" w:rsidRDefault="00116CED" w:rsidP="00116CE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hAnsi="Arial Narrow" w:cs="Times New Roman"/>
                <w:sz w:val="22"/>
                <w:szCs w:val="22"/>
              </w:rPr>
              <w:t xml:space="preserve">FOR TITLE:   </w:t>
            </w:r>
          </w:p>
          <w:p w14:paraId="2BB32108" w14:textId="769695DD" w:rsidR="00116CED" w:rsidRPr="0035764F" w:rsidRDefault="0035764F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CD26A0">
              <w:rPr>
                <w:rFonts w:ascii="Arial Narrow" w:hAnsi="Arial Narrow"/>
              </w:rPr>
              <w:t>Project #</w:t>
            </w:r>
            <w:r w:rsidRPr="00CD26A0">
              <w:rPr>
                <w:rFonts w:ascii="Arial Narrow" w:hAnsi="Arial Narrow"/>
                <w:b/>
              </w:rPr>
              <w:t xml:space="preserve"> </w:t>
            </w:r>
            <w:r w:rsidR="007A17C0" w:rsidRPr="00CD26A0">
              <w:rPr>
                <w:rFonts w:ascii="Arial Narrow" w:hAnsi="Arial Narrow"/>
                <w:b/>
              </w:rPr>
              <w:t xml:space="preserve">  </w:t>
            </w:r>
          </w:p>
        </w:tc>
      </w:tr>
    </w:tbl>
    <w:tbl>
      <w:tblPr>
        <w:tblW w:w="109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97"/>
        <w:gridCol w:w="9360"/>
      </w:tblGrid>
      <w:tr w:rsidR="00D91F76" w:rsidRPr="00712E48" w14:paraId="5A66A276" w14:textId="77777777" w:rsidTr="00245152">
        <w:trPr>
          <w:trHeight w:val="584"/>
          <w:tblHeader/>
        </w:trPr>
        <w:tc>
          <w:tcPr>
            <w:tcW w:w="1597" w:type="dxa"/>
          </w:tcPr>
          <w:p w14:paraId="28B0E0CC" w14:textId="77777777" w:rsidR="00D91F76" w:rsidRPr="00712E48" w:rsidRDefault="00DC4257" w:rsidP="00116CED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Budget</w:t>
            </w:r>
            <w:r w:rsidR="00116CE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Code/ Category</w:t>
            </w:r>
          </w:p>
        </w:tc>
        <w:tc>
          <w:tcPr>
            <w:tcW w:w="9360" w:type="dxa"/>
          </w:tcPr>
          <w:p w14:paraId="24ACCCC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EXPLANATION OF EXPENDITURES IN THIS CATEGORY</w:t>
            </w:r>
          </w:p>
          <w:p w14:paraId="14389988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(as it relates to the program narrative for this title)</w:t>
            </w:r>
          </w:p>
        </w:tc>
      </w:tr>
      <w:tr w:rsidR="00D91F76" w:rsidRPr="00712E48" w14:paraId="0EB8FB90" w14:textId="77777777" w:rsidTr="00245152">
        <w:trPr>
          <w:trHeight w:val="1088"/>
        </w:trPr>
        <w:tc>
          <w:tcPr>
            <w:tcW w:w="1597" w:type="dxa"/>
          </w:tcPr>
          <w:p w14:paraId="2E738194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15</w:t>
            </w:r>
          </w:p>
          <w:p w14:paraId="203ED625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Professional Salaries</w:t>
            </w:r>
          </w:p>
        </w:tc>
        <w:tc>
          <w:tcPr>
            <w:tcW w:w="9360" w:type="dxa"/>
          </w:tcPr>
          <w:p w14:paraId="2B44F007" w14:textId="462BD49C" w:rsidR="00D429A4" w:rsidRPr="00CD26A0" w:rsidRDefault="00D429A4" w:rsidP="00C93650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91F76" w:rsidRPr="00712E48" w14:paraId="40EB0625" w14:textId="77777777" w:rsidTr="00245152">
        <w:trPr>
          <w:trHeight w:val="1214"/>
        </w:trPr>
        <w:tc>
          <w:tcPr>
            <w:tcW w:w="1597" w:type="dxa"/>
          </w:tcPr>
          <w:p w14:paraId="69976D92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16</w:t>
            </w:r>
          </w:p>
          <w:p w14:paraId="715364F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Support Staff Salaries</w:t>
            </w:r>
          </w:p>
        </w:tc>
        <w:tc>
          <w:tcPr>
            <w:tcW w:w="9360" w:type="dxa"/>
          </w:tcPr>
          <w:p w14:paraId="7CBEDB2B" w14:textId="6235FCD5" w:rsidR="00BE4DE7" w:rsidRPr="00712E48" w:rsidRDefault="00BE4DE7" w:rsidP="00E74F2C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91F76" w:rsidRPr="00712E48" w14:paraId="5F7221FE" w14:textId="77777777" w:rsidTr="00245152">
        <w:trPr>
          <w:trHeight w:val="1286"/>
        </w:trPr>
        <w:tc>
          <w:tcPr>
            <w:tcW w:w="1597" w:type="dxa"/>
          </w:tcPr>
          <w:p w14:paraId="1357874C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40</w:t>
            </w:r>
          </w:p>
          <w:p w14:paraId="1FEE178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Purchased Services</w:t>
            </w:r>
          </w:p>
        </w:tc>
        <w:tc>
          <w:tcPr>
            <w:tcW w:w="9360" w:type="dxa"/>
          </w:tcPr>
          <w:p w14:paraId="57046A62" w14:textId="0A003CDE" w:rsidR="00C87B23" w:rsidRPr="00712E48" w:rsidRDefault="00C87B23" w:rsidP="00816688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D91F76" w:rsidRPr="00712E48" w14:paraId="78C75704" w14:textId="77777777" w:rsidTr="00245152">
        <w:trPr>
          <w:trHeight w:val="1484"/>
        </w:trPr>
        <w:tc>
          <w:tcPr>
            <w:tcW w:w="1597" w:type="dxa"/>
          </w:tcPr>
          <w:p w14:paraId="388EF8CC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45</w:t>
            </w:r>
          </w:p>
          <w:p w14:paraId="5FEB76AF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Supplies and Materials</w:t>
            </w:r>
          </w:p>
        </w:tc>
        <w:tc>
          <w:tcPr>
            <w:tcW w:w="9360" w:type="dxa"/>
          </w:tcPr>
          <w:p w14:paraId="673509D6" w14:textId="4C316200" w:rsidR="00C87B23" w:rsidRPr="003B6A79" w:rsidRDefault="00C87B23" w:rsidP="00816CA9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91F76" w:rsidRPr="007D4EDC" w14:paraId="67EFBE3A" w14:textId="77777777" w:rsidTr="00245152">
        <w:trPr>
          <w:trHeight w:val="1160"/>
        </w:trPr>
        <w:tc>
          <w:tcPr>
            <w:tcW w:w="1597" w:type="dxa"/>
          </w:tcPr>
          <w:p w14:paraId="1262337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46</w:t>
            </w:r>
          </w:p>
          <w:p w14:paraId="5C5CE4D9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Travel Expenses</w:t>
            </w:r>
          </w:p>
        </w:tc>
        <w:tc>
          <w:tcPr>
            <w:tcW w:w="9360" w:type="dxa"/>
          </w:tcPr>
          <w:p w14:paraId="6B34E987" w14:textId="1D89860D" w:rsidR="00C87B23" w:rsidRPr="007D4EDC" w:rsidRDefault="00C87B23" w:rsidP="007D4EDC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5403F6" w:rsidRPr="00712E48" w14:paraId="4A351A2D" w14:textId="77777777" w:rsidTr="00245152">
        <w:trPr>
          <w:trHeight w:val="1360"/>
        </w:trPr>
        <w:tc>
          <w:tcPr>
            <w:tcW w:w="1597" w:type="dxa"/>
          </w:tcPr>
          <w:p w14:paraId="73619D58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80</w:t>
            </w:r>
          </w:p>
          <w:p w14:paraId="02DE36DA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Employee Benefits</w:t>
            </w:r>
          </w:p>
        </w:tc>
        <w:tc>
          <w:tcPr>
            <w:tcW w:w="9360" w:type="dxa"/>
          </w:tcPr>
          <w:p w14:paraId="4FD219D0" w14:textId="3FE8515A" w:rsidR="00C87B23" w:rsidRPr="00712E48" w:rsidRDefault="00C87B23" w:rsidP="005403F6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444015" w:rsidRPr="00712E48" w14:paraId="2C45156C" w14:textId="77777777" w:rsidTr="00245152">
        <w:trPr>
          <w:trHeight w:val="1484"/>
        </w:trPr>
        <w:tc>
          <w:tcPr>
            <w:tcW w:w="1597" w:type="dxa"/>
          </w:tcPr>
          <w:p w14:paraId="723A137A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90</w:t>
            </w:r>
          </w:p>
          <w:p w14:paraId="390A1513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Indirect Cost</w:t>
            </w:r>
          </w:p>
        </w:tc>
        <w:tc>
          <w:tcPr>
            <w:tcW w:w="9360" w:type="dxa"/>
          </w:tcPr>
          <w:p w14:paraId="27D1876C" w14:textId="4E85BF1D" w:rsidR="00C87B23" w:rsidRPr="00712E48" w:rsidRDefault="00C87B23" w:rsidP="00444015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444015" w:rsidRPr="00712E48" w14:paraId="5AFF5BB9" w14:textId="77777777" w:rsidTr="00245152">
        <w:trPr>
          <w:trHeight w:val="1268"/>
        </w:trPr>
        <w:tc>
          <w:tcPr>
            <w:tcW w:w="1597" w:type="dxa"/>
          </w:tcPr>
          <w:p w14:paraId="7153AC3E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49</w:t>
            </w:r>
          </w:p>
          <w:p w14:paraId="3203C8D3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BOCES Services</w:t>
            </w:r>
          </w:p>
        </w:tc>
        <w:tc>
          <w:tcPr>
            <w:tcW w:w="9360" w:type="dxa"/>
          </w:tcPr>
          <w:p w14:paraId="563C1BB2" w14:textId="7C019811" w:rsidR="00C87B23" w:rsidRPr="00712E48" w:rsidRDefault="00C87B23" w:rsidP="00444015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5403F6" w:rsidRPr="00712E48" w14:paraId="54F5D7A4" w14:textId="77777777" w:rsidTr="00245152">
        <w:trPr>
          <w:trHeight w:val="620"/>
        </w:trPr>
        <w:tc>
          <w:tcPr>
            <w:tcW w:w="1597" w:type="dxa"/>
          </w:tcPr>
          <w:p w14:paraId="116E9CCE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30</w:t>
            </w:r>
          </w:p>
          <w:p w14:paraId="5B824115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Minor Remodeling</w:t>
            </w:r>
          </w:p>
        </w:tc>
        <w:tc>
          <w:tcPr>
            <w:tcW w:w="9360" w:type="dxa"/>
          </w:tcPr>
          <w:p w14:paraId="2F07AFF3" w14:textId="6433D0E4" w:rsidR="005403F6" w:rsidRPr="00712E48" w:rsidRDefault="005403F6" w:rsidP="00451FB1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5403F6" w:rsidRPr="00712E48" w14:paraId="57BBE3C6" w14:textId="77777777" w:rsidTr="00245152">
        <w:trPr>
          <w:trHeight w:val="629"/>
        </w:trPr>
        <w:tc>
          <w:tcPr>
            <w:tcW w:w="1597" w:type="dxa"/>
          </w:tcPr>
          <w:p w14:paraId="765E8AA9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20</w:t>
            </w:r>
          </w:p>
          <w:p w14:paraId="23FA7EAA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Equipment</w:t>
            </w:r>
          </w:p>
        </w:tc>
        <w:tc>
          <w:tcPr>
            <w:tcW w:w="9360" w:type="dxa"/>
          </w:tcPr>
          <w:p w14:paraId="5BDA109B" w14:textId="32E19977" w:rsidR="00C87B23" w:rsidRPr="00712E48" w:rsidRDefault="00C87B23" w:rsidP="00451FB1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</w:tbl>
    <w:p w14:paraId="5E1DF81F" w14:textId="77777777" w:rsidR="00F835A5" w:rsidRPr="00712E48" w:rsidRDefault="00F835A5">
      <w:pPr>
        <w:rPr>
          <w:rFonts w:ascii="Arial Narrow" w:hAnsi="Arial Narrow"/>
          <w:sz w:val="20"/>
          <w:szCs w:val="20"/>
        </w:rPr>
      </w:pPr>
    </w:p>
    <w:sectPr w:rsidR="00F835A5" w:rsidRPr="00712E48" w:rsidSect="00245152">
      <w:headerReference w:type="default" r:id="rId10"/>
      <w:pgSz w:w="12240" w:h="15840"/>
      <w:pgMar w:top="1710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6F2F" w14:textId="77777777" w:rsidR="00105619" w:rsidRDefault="00105619" w:rsidP="00531B52">
      <w:r>
        <w:separator/>
      </w:r>
    </w:p>
  </w:endnote>
  <w:endnote w:type="continuationSeparator" w:id="0">
    <w:p w14:paraId="151AD356" w14:textId="77777777" w:rsidR="00105619" w:rsidRDefault="00105619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AB42" w14:textId="77777777" w:rsidR="00105619" w:rsidRDefault="00105619" w:rsidP="00531B52">
      <w:r>
        <w:separator/>
      </w:r>
    </w:p>
  </w:footnote>
  <w:footnote w:type="continuationSeparator" w:id="0">
    <w:p w14:paraId="6020A6E0" w14:textId="77777777" w:rsidR="00105619" w:rsidRDefault="00105619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DCE5" w14:textId="241439B7" w:rsidR="00245152" w:rsidRDefault="00245152" w:rsidP="00245152">
    <w:pPr>
      <w:pStyle w:val="Header"/>
      <w:jc w:val="center"/>
    </w:pPr>
    <w:r>
      <w:rPr>
        <w:rFonts w:ascii="Arial Narrow" w:eastAsia="Times New Roman" w:hAnsi="Arial Narrow" w:cs="Times New Roman"/>
        <w:b/>
        <w:sz w:val="22"/>
        <w:szCs w:val="22"/>
      </w:rPr>
      <w:t xml:space="preserve">AEPP </w:t>
    </w:r>
    <w:r w:rsidRPr="0032489C">
      <w:rPr>
        <w:rFonts w:ascii="Arial Narrow" w:eastAsia="Times New Roman" w:hAnsi="Arial Narrow" w:cs="Times New Roman"/>
        <w:b/>
        <w:sz w:val="22"/>
        <w:szCs w:val="22"/>
      </w:rPr>
      <w:t>BUDGET 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00A7"/>
    <w:multiLevelType w:val="hybridMultilevel"/>
    <w:tmpl w:val="606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14F95"/>
    <w:rsid w:val="00017E5D"/>
    <w:rsid w:val="000962D3"/>
    <w:rsid w:val="000C67D8"/>
    <w:rsid w:val="000C7E16"/>
    <w:rsid w:val="000D6F14"/>
    <w:rsid w:val="000F7CA7"/>
    <w:rsid w:val="001023B0"/>
    <w:rsid w:val="00105619"/>
    <w:rsid w:val="00116CED"/>
    <w:rsid w:val="00170AE6"/>
    <w:rsid w:val="00184D7D"/>
    <w:rsid w:val="00192CC7"/>
    <w:rsid w:val="001A6B40"/>
    <w:rsid w:val="00245152"/>
    <w:rsid w:val="00251442"/>
    <w:rsid w:val="00272A2B"/>
    <w:rsid w:val="002C1C26"/>
    <w:rsid w:val="002E4CC6"/>
    <w:rsid w:val="002F7A38"/>
    <w:rsid w:val="0032489C"/>
    <w:rsid w:val="00357537"/>
    <w:rsid w:val="0035764F"/>
    <w:rsid w:val="003A5347"/>
    <w:rsid w:val="003A58AF"/>
    <w:rsid w:val="003B6A79"/>
    <w:rsid w:val="003E558A"/>
    <w:rsid w:val="00444015"/>
    <w:rsid w:val="00451FB1"/>
    <w:rsid w:val="00464EEF"/>
    <w:rsid w:val="004672AD"/>
    <w:rsid w:val="004848DC"/>
    <w:rsid w:val="00486AA7"/>
    <w:rsid w:val="0051210D"/>
    <w:rsid w:val="00531B52"/>
    <w:rsid w:val="005403F6"/>
    <w:rsid w:val="005C7998"/>
    <w:rsid w:val="005F5373"/>
    <w:rsid w:val="006B51E5"/>
    <w:rsid w:val="006C30C6"/>
    <w:rsid w:val="006D28BF"/>
    <w:rsid w:val="006E0F0B"/>
    <w:rsid w:val="006E2FC4"/>
    <w:rsid w:val="00712E48"/>
    <w:rsid w:val="00721344"/>
    <w:rsid w:val="00790A51"/>
    <w:rsid w:val="007A125E"/>
    <w:rsid w:val="007A17C0"/>
    <w:rsid w:val="007A4E78"/>
    <w:rsid w:val="007A5298"/>
    <w:rsid w:val="007D4EDC"/>
    <w:rsid w:val="007F6110"/>
    <w:rsid w:val="0081012F"/>
    <w:rsid w:val="00816688"/>
    <w:rsid w:val="00816CA9"/>
    <w:rsid w:val="008205EC"/>
    <w:rsid w:val="00883947"/>
    <w:rsid w:val="0088414F"/>
    <w:rsid w:val="008F1BAB"/>
    <w:rsid w:val="0099642A"/>
    <w:rsid w:val="00A2377D"/>
    <w:rsid w:val="00A32019"/>
    <w:rsid w:val="00A3588A"/>
    <w:rsid w:val="00A6460F"/>
    <w:rsid w:val="00AA0383"/>
    <w:rsid w:val="00AE3EB7"/>
    <w:rsid w:val="00B04BD0"/>
    <w:rsid w:val="00BE4DE7"/>
    <w:rsid w:val="00BE5DCB"/>
    <w:rsid w:val="00BF0D13"/>
    <w:rsid w:val="00C606DF"/>
    <w:rsid w:val="00C87B23"/>
    <w:rsid w:val="00C93650"/>
    <w:rsid w:val="00CD195F"/>
    <w:rsid w:val="00CD26A0"/>
    <w:rsid w:val="00D429A4"/>
    <w:rsid w:val="00D91F76"/>
    <w:rsid w:val="00DA327B"/>
    <w:rsid w:val="00DC4257"/>
    <w:rsid w:val="00DD341C"/>
    <w:rsid w:val="00DE5B6E"/>
    <w:rsid w:val="00DF1591"/>
    <w:rsid w:val="00DF15D8"/>
    <w:rsid w:val="00E146D5"/>
    <w:rsid w:val="00E44E52"/>
    <w:rsid w:val="00E65FD2"/>
    <w:rsid w:val="00E70B97"/>
    <w:rsid w:val="00E74F2C"/>
    <w:rsid w:val="00F3271D"/>
    <w:rsid w:val="00F40F2C"/>
    <w:rsid w:val="00F57BE7"/>
    <w:rsid w:val="00F62332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8B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link w:val="ListParagraphChar"/>
    <w:uiPriority w:val="34"/>
    <w:qFormat/>
    <w:rsid w:val="00486AA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6AA7"/>
    <w:rPr>
      <w:rFonts w:asciiTheme="minorHAnsi" w:hAnsiTheme="minorHAnsi"/>
      <w:sz w:val="22"/>
      <w:szCs w:val="22"/>
    </w:rPr>
  </w:style>
  <w:style w:type="paragraph" w:styleId="BodyText">
    <w:name w:val="Body Text"/>
    <w:basedOn w:val="Normal"/>
    <w:link w:val="BodyTextChar"/>
    <w:rsid w:val="00CD195F"/>
    <w:rPr>
      <w:rFonts w:eastAsia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CD195F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19"/>
    <w:rPr>
      <w:rFonts w:ascii="Segoe UI" w:hAnsi="Segoe UI" w:cs="Segoe UI"/>
      <w:sz w:val="18"/>
      <w:szCs w:val="18"/>
    </w:rPr>
  </w:style>
  <w:style w:type="character" w:styleId="Hyperlink">
    <w:name w:val="Hyperlink"/>
    <w:rsid w:val="00883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07EE298FD584BAC70849F009283F0" ma:contentTypeVersion="8" ma:contentTypeDescription="Create a new document." ma:contentTypeScope="" ma:versionID="54ee7da0031042c51c8dac752319e6aa">
  <xsd:schema xmlns:xsd="http://www.w3.org/2001/XMLSchema" xmlns:xs="http://www.w3.org/2001/XMLSchema" xmlns:p="http://schemas.microsoft.com/office/2006/metadata/properties" xmlns:ns2="07c7b884-d0a4-4416-8078-5eb69d066263" targetNamespace="http://schemas.microsoft.com/office/2006/metadata/properties" ma:root="true" ma:fieldsID="e67b94dbe126a52f43e0692dcd6e52c5" ns2:_="">
    <xsd:import namespace="07c7b884-d0a4-4416-8078-5eb69d066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b884-d0a4-4416-8078-5eb69d066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294A3-89D7-4787-B068-880A38356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D467E-F5CE-4BA0-8C6B-9BCC8BFC4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7BDE0-5EF0-4B01-811F-7E1E010FB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7b884-d0a4-4416-8078-5eb69d06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2025-03-07T17:25:00Z</dcterms:created>
  <dcterms:modified xsi:type="dcterms:W3CDTF">2025-03-13T21:37:00Z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0x010100BA007EE298FD584BAC70849F009283F0</vt:lpwstr>
  </property>
</Properties>
</file>