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E" w:rsidRPr="00D23ECF" w:rsidRDefault="00BF243E" w:rsidP="00CB6FCD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bookmarkStart w:id="0" w:name="_GoBack"/>
      <w:bookmarkEnd w:id="0"/>
    </w:p>
    <w:p w:rsidR="00BF243E" w:rsidRPr="00D23ECF" w:rsidRDefault="00BF243E" w:rsidP="00CB6FCD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iCs/>
          <w:sz w:val="40"/>
          <w:szCs w:val="40"/>
        </w:rPr>
      </w:pPr>
    </w:p>
    <w:p w:rsidR="00CB6FCD" w:rsidRPr="00CB6FCD" w:rsidRDefault="004D3078" w:rsidP="00CB6FCD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caps/>
          <w:sz w:val="40"/>
          <w:szCs w:val="40"/>
        </w:rPr>
      </w:pP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air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ancestors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awful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backyard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bear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behind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beset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b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itter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black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bowed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bringing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broken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but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‘cause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‘cause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certainty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clear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come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cries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cut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dance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daybreak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diamonds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did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diggin’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dirt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does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does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does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does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don’t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down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down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dream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dust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eyes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eyes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falling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fear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gave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gifts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gloom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gold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got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got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got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hard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>hatefulness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haughtiness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head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high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history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history’s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hope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hopes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huts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I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I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I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I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I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I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I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I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I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I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I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I’ll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I’ll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I’ll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I’m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into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I’ve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I’ve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I’ve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just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just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kill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laugh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leaping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leaving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lies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like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like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like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like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like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like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like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living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lowered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may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may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may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CB6FCD">
        <w:rPr>
          <w:rFonts w:ascii="inherit" w:eastAsia="Times New Roman" w:hAnsi="inherit" w:cs="Arial"/>
          <w:iCs/>
          <w:sz w:val="40"/>
          <w:szCs w:val="40"/>
        </w:rPr>
        <w:t>may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may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CB6FCD" w:rsidRPr="00CB6FCD">
        <w:rPr>
          <w:rFonts w:ascii="inherit" w:eastAsia="Times New Roman" w:hAnsi="inherit" w:cs="Times New Roman"/>
          <w:caps/>
          <w:sz w:val="40"/>
          <w:szCs w:val="40"/>
        </w:rPr>
        <w:t> </w:t>
      </w:r>
      <w:r w:rsidR="00BF243E" w:rsidRPr="00CB6FCD">
        <w:rPr>
          <w:rFonts w:ascii="inherit" w:eastAsia="Times New Roman" w:hAnsi="inherit" w:cs="Arial"/>
          <w:iCs/>
          <w:sz w:val="40"/>
          <w:szCs w:val="40"/>
        </w:rPr>
        <w:t>me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me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me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me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me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me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meeting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mines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moons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my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my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my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my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my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my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my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nights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ocean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offend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oil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out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own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past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pain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pumping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room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rooted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sassiness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see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sexiness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shame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>shoot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shoulders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slave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soulful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springing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still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still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still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suns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surprise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swelling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take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teardrops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terror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that’s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thighs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tide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tides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trod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twisted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upset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up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upset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very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walk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want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weakened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welling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wells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why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wide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with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with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with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with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with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with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>wondrously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E57B74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words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write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y</w:t>
      </w:r>
      <w:r w:rsidR="00BF243E" w:rsidRPr="00CB6FCD">
        <w:rPr>
          <w:rFonts w:ascii="inherit" w:eastAsia="Times New Roman" w:hAnsi="inherit" w:cs="Arial"/>
          <w:iCs/>
          <w:sz w:val="40"/>
          <w:szCs w:val="40"/>
        </w:rPr>
        <w:t>ou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>you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>you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>you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006241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you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you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you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you</w:t>
      </w:r>
      <w:r w:rsidR="00BF243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>you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 xml:space="preserve">you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="00AA07BD" w:rsidRPr="00D23ECF">
        <w:rPr>
          <w:rFonts w:ascii="inherit" w:eastAsia="Times New Roman" w:hAnsi="inherit" w:cs="Arial"/>
          <w:iCs/>
          <w:sz w:val="40"/>
          <w:szCs w:val="40"/>
        </w:rPr>
        <w:t>you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213F40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you’re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you’re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</w:t>
      </w:r>
      <w:r w:rsidRPr="00D23ECF">
        <w:rPr>
          <w:rFonts w:ascii="inherit" w:eastAsia="Times New Roman" w:hAnsi="inherit" w:cs="Arial"/>
          <w:iCs/>
          <w:sz w:val="40"/>
          <w:szCs w:val="40"/>
        </w:rPr>
        <w:t>your</w:t>
      </w:r>
      <w:r w:rsidR="006E587E" w:rsidRPr="00D23ECF">
        <w:rPr>
          <w:rFonts w:ascii="inherit" w:eastAsia="Times New Roman" w:hAnsi="inherit" w:cs="Arial"/>
          <w:iCs/>
          <w:sz w:val="40"/>
          <w:szCs w:val="40"/>
        </w:rPr>
        <w:t xml:space="preserve">  </w:t>
      </w:r>
      <w:r w:rsidRPr="00D23ECF">
        <w:rPr>
          <w:rFonts w:ascii="inherit" w:eastAsia="Times New Roman" w:hAnsi="inherit" w:cs="Arial"/>
          <w:iCs/>
          <w:sz w:val="40"/>
          <w:szCs w:val="40"/>
        </w:rPr>
        <w:t xml:space="preserve"> your</w:t>
      </w:r>
    </w:p>
    <w:p w:rsidR="00CB6FCD" w:rsidRPr="00CB6FCD" w:rsidRDefault="00CB6FCD" w:rsidP="00CB6FC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i/>
          <w:iCs/>
          <w:color w:val="767676"/>
          <w:sz w:val="28"/>
          <w:szCs w:val="28"/>
        </w:rPr>
      </w:pPr>
      <w:r w:rsidRPr="00CB6FCD">
        <w:rPr>
          <w:rFonts w:ascii="inherit" w:eastAsia="Times New Roman" w:hAnsi="inherit" w:cs="Arial"/>
          <w:i/>
          <w:iCs/>
          <w:color w:val="767676"/>
          <w:sz w:val="28"/>
          <w:szCs w:val="28"/>
        </w:rPr>
        <w:br/>
      </w:r>
      <w:r w:rsidRPr="00CB6FCD">
        <w:rPr>
          <w:rFonts w:ascii="inherit" w:eastAsia="Times New Roman" w:hAnsi="inherit" w:cs="Arial"/>
          <w:i/>
          <w:iCs/>
          <w:color w:val="767676"/>
          <w:sz w:val="28"/>
          <w:szCs w:val="28"/>
        </w:rPr>
        <w:br/>
      </w:r>
    </w:p>
    <w:sectPr w:rsidR="00CB6FCD" w:rsidRPr="00CB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CD"/>
    <w:rsid w:val="00006241"/>
    <w:rsid w:val="000D1F01"/>
    <w:rsid w:val="00213F40"/>
    <w:rsid w:val="00330CFA"/>
    <w:rsid w:val="004D3078"/>
    <w:rsid w:val="006E587E"/>
    <w:rsid w:val="007C479A"/>
    <w:rsid w:val="00AA07BD"/>
    <w:rsid w:val="00B00A15"/>
    <w:rsid w:val="00B70389"/>
    <w:rsid w:val="00BF23F4"/>
    <w:rsid w:val="00BF243E"/>
    <w:rsid w:val="00CB6FCD"/>
    <w:rsid w:val="00D23ECF"/>
    <w:rsid w:val="00E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5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772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Morgan</dc:creator>
  <cp:lastModifiedBy>Robin Morgan</cp:lastModifiedBy>
  <cp:revision>7</cp:revision>
  <cp:lastPrinted>2015-05-07T13:47:00Z</cp:lastPrinted>
  <dcterms:created xsi:type="dcterms:W3CDTF">2015-05-07T12:59:00Z</dcterms:created>
  <dcterms:modified xsi:type="dcterms:W3CDTF">2015-05-07T13:48:00Z</dcterms:modified>
</cp:coreProperties>
</file>