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XSpec="center" w:tblpY="2221"/>
        <w:tblW w:w="113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688"/>
        <w:gridCol w:w="5688"/>
      </w:tblGrid>
      <w:tr w:rsidR="008E768F" w:rsidTr="008E768F">
        <w:trPr>
          <w:trHeight w:val="1050"/>
        </w:trPr>
        <w:tc>
          <w:tcPr>
            <w:tcW w:w="5688" w:type="dxa"/>
          </w:tcPr>
          <w:p w:rsidR="008E768F" w:rsidRDefault="008E768F" w:rsidP="008E768F">
            <w:pPr>
              <w:jc w:val="center"/>
            </w:pPr>
            <w:r w:rsidRPr="008E768F">
              <w:rPr>
                <w:sz w:val="32"/>
              </w:rPr>
              <w:t xml:space="preserve">How might </w:t>
            </w:r>
            <w:r>
              <w:rPr>
                <w:sz w:val="32"/>
              </w:rPr>
              <w:t xml:space="preserve">the </w:t>
            </w:r>
            <w:r w:rsidRPr="008E768F">
              <w:rPr>
                <w:sz w:val="32"/>
              </w:rPr>
              <w:t>posse feel about Sheriff’s Joe Arpaio? Why? Site evidence</w:t>
            </w:r>
          </w:p>
        </w:tc>
        <w:tc>
          <w:tcPr>
            <w:tcW w:w="5688" w:type="dxa"/>
          </w:tcPr>
          <w:p w:rsidR="008E768F" w:rsidRDefault="008E768F" w:rsidP="008E768F">
            <w:pPr>
              <w:jc w:val="center"/>
            </w:pPr>
            <w:r w:rsidRPr="008E768F">
              <w:rPr>
                <w:sz w:val="32"/>
              </w:rPr>
              <w:t>What</w:t>
            </w:r>
            <w:r>
              <w:rPr>
                <w:sz w:val="32"/>
              </w:rPr>
              <w:t xml:space="preserve"> i</w:t>
            </w:r>
            <w:r w:rsidRPr="008E768F">
              <w:rPr>
                <w:sz w:val="32"/>
              </w:rPr>
              <w:t>s the community</w:t>
            </w:r>
            <w:r>
              <w:rPr>
                <w:sz w:val="32"/>
              </w:rPr>
              <w:t>’s</w:t>
            </w:r>
            <w:r w:rsidRPr="008E768F">
              <w:rPr>
                <w:sz w:val="32"/>
              </w:rPr>
              <w:t xml:space="preserve"> reaction to sheriff Joe </w:t>
            </w:r>
            <w:proofErr w:type="spellStart"/>
            <w:r w:rsidRPr="008E768F">
              <w:rPr>
                <w:sz w:val="32"/>
              </w:rPr>
              <w:t>Arpaio</w:t>
            </w:r>
            <w:r>
              <w:rPr>
                <w:sz w:val="32"/>
              </w:rPr>
              <w:t>’s</w:t>
            </w:r>
            <w:proofErr w:type="spellEnd"/>
            <w:r w:rsidRPr="008E768F">
              <w:rPr>
                <w:sz w:val="32"/>
              </w:rPr>
              <w:t xml:space="preserve"> </w:t>
            </w:r>
            <w:bookmarkStart w:id="0" w:name="_GoBack"/>
            <w:bookmarkEnd w:id="0"/>
            <w:r w:rsidRPr="008E768F">
              <w:rPr>
                <w:sz w:val="32"/>
              </w:rPr>
              <w:t>program?</w:t>
            </w:r>
          </w:p>
        </w:tc>
      </w:tr>
      <w:tr w:rsidR="008E768F" w:rsidTr="008E768F">
        <w:trPr>
          <w:trHeight w:val="3536"/>
        </w:trPr>
        <w:tc>
          <w:tcPr>
            <w:tcW w:w="5688" w:type="dxa"/>
          </w:tcPr>
          <w:p w:rsidR="008E768F" w:rsidRDefault="008E768F" w:rsidP="008E768F"/>
          <w:p w:rsidR="008E768F" w:rsidRDefault="008E768F" w:rsidP="008E768F"/>
          <w:p w:rsidR="008E768F" w:rsidRDefault="008E768F" w:rsidP="008E768F"/>
          <w:p w:rsidR="008E768F" w:rsidRDefault="008E768F" w:rsidP="008E768F"/>
          <w:p w:rsidR="008E768F" w:rsidRDefault="008E768F" w:rsidP="008E768F"/>
          <w:p w:rsidR="008E768F" w:rsidRDefault="008E768F" w:rsidP="008E768F"/>
          <w:p w:rsidR="008E768F" w:rsidRDefault="008E768F" w:rsidP="008E768F"/>
          <w:p w:rsidR="008E768F" w:rsidRDefault="008E768F" w:rsidP="008E768F"/>
          <w:p w:rsidR="008E768F" w:rsidRDefault="008E768F" w:rsidP="008E768F"/>
          <w:p w:rsidR="008E768F" w:rsidRDefault="008E768F" w:rsidP="008E768F"/>
          <w:p w:rsidR="008E768F" w:rsidRDefault="008E768F" w:rsidP="008E768F"/>
          <w:p w:rsidR="008E768F" w:rsidRDefault="008E768F" w:rsidP="008E768F"/>
          <w:p w:rsidR="008E768F" w:rsidRDefault="008E768F" w:rsidP="008E768F"/>
          <w:p w:rsidR="008E768F" w:rsidRDefault="008E768F" w:rsidP="008E768F"/>
          <w:p w:rsidR="008E768F" w:rsidRDefault="008E768F" w:rsidP="008E768F"/>
          <w:p w:rsidR="008E768F" w:rsidRDefault="008E768F" w:rsidP="008E768F"/>
          <w:p w:rsidR="008E768F" w:rsidRDefault="008E768F" w:rsidP="008E768F"/>
          <w:p w:rsidR="008E768F" w:rsidRDefault="008E768F" w:rsidP="008E768F"/>
          <w:p w:rsidR="008E768F" w:rsidRDefault="008E768F" w:rsidP="008E768F"/>
          <w:p w:rsidR="008E768F" w:rsidRDefault="008E768F" w:rsidP="008E768F"/>
          <w:p w:rsidR="008E768F" w:rsidRDefault="008E768F" w:rsidP="008E768F"/>
          <w:p w:rsidR="008E768F" w:rsidRDefault="008E768F" w:rsidP="008E768F"/>
          <w:p w:rsidR="008E768F" w:rsidRDefault="008E768F" w:rsidP="008E768F"/>
          <w:p w:rsidR="008E768F" w:rsidRDefault="008E768F" w:rsidP="008E768F"/>
          <w:p w:rsidR="008E768F" w:rsidRDefault="008E768F" w:rsidP="008E768F"/>
          <w:p w:rsidR="008E768F" w:rsidRDefault="008E768F" w:rsidP="008E768F"/>
          <w:p w:rsidR="008E768F" w:rsidRDefault="008E768F" w:rsidP="008E768F"/>
          <w:p w:rsidR="008E768F" w:rsidRDefault="008E768F" w:rsidP="008E768F"/>
          <w:p w:rsidR="008E768F" w:rsidRDefault="008E768F" w:rsidP="008E768F"/>
          <w:p w:rsidR="008E768F" w:rsidRDefault="008E768F" w:rsidP="008E768F"/>
          <w:p w:rsidR="008E768F" w:rsidRDefault="008E768F" w:rsidP="008E768F"/>
          <w:p w:rsidR="008E768F" w:rsidRDefault="008E768F" w:rsidP="008E768F"/>
          <w:p w:rsidR="008E768F" w:rsidRDefault="008E768F" w:rsidP="008E768F"/>
          <w:p w:rsidR="008E768F" w:rsidRDefault="008E768F" w:rsidP="008E768F"/>
          <w:p w:rsidR="008E768F" w:rsidRDefault="008E768F" w:rsidP="008E768F"/>
          <w:p w:rsidR="008E768F" w:rsidRDefault="008E768F" w:rsidP="008E768F"/>
          <w:p w:rsidR="008E768F" w:rsidRDefault="008E768F" w:rsidP="008E768F"/>
          <w:p w:rsidR="008E768F" w:rsidRDefault="008E768F" w:rsidP="008E768F"/>
          <w:p w:rsidR="008E768F" w:rsidRDefault="008E768F" w:rsidP="008E768F"/>
          <w:p w:rsidR="008E768F" w:rsidRDefault="008E768F" w:rsidP="008E768F"/>
          <w:p w:rsidR="008E768F" w:rsidRDefault="008E768F" w:rsidP="008E768F"/>
          <w:p w:rsidR="008E768F" w:rsidRDefault="008E768F" w:rsidP="008E768F"/>
          <w:p w:rsidR="008E768F" w:rsidRDefault="008E768F" w:rsidP="008E768F"/>
          <w:p w:rsidR="008E768F" w:rsidRDefault="008E768F" w:rsidP="008E768F"/>
        </w:tc>
        <w:tc>
          <w:tcPr>
            <w:tcW w:w="5688" w:type="dxa"/>
          </w:tcPr>
          <w:p w:rsidR="008E768F" w:rsidRDefault="008E768F" w:rsidP="008E768F"/>
        </w:tc>
      </w:tr>
    </w:tbl>
    <w:p w:rsidR="003413F4" w:rsidRPr="008E768F" w:rsidRDefault="008E768F" w:rsidP="008E768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Article: </w:t>
      </w:r>
      <w:r w:rsidRPr="008E768F">
        <w:rPr>
          <w:b/>
          <w:sz w:val="36"/>
          <w:szCs w:val="36"/>
        </w:rPr>
        <w:t>Sheriff’s posse goes on school patrol</w:t>
      </w:r>
    </w:p>
    <w:sectPr w:rsidR="003413F4" w:rsidRPr="008E76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68F"/>
    <w:rsid w:val="003413F4"/>
    <w:rsid w:val="008E7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E7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E7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Lavern Nelson</dc:creator>
  <cp:lastModifiedBy>Lavern Nelson</cp:lastModifiedBy>
  <cp:revision>1</cp:revision>
  <cp:lastPrinted>2015-05-13T21:06:00Z</cp:lastPrinted>
  <dcterms:created xsi:type="dcterms:W3CDTF">2015-05-13T21:00:00Z</dcterms:created>
  <dcterms:modified xsi:type="dcterms:W3CDTF">2015-05-13T21:08:00Z</dcterms:modified>
</cp:coreProperties>
</file>