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59" w:rsidRDefault="005E71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2C140" wp14:editId="3DEC7C2E">
                <wp:simplePos x="0" y="0"/>
                <wp:positionH relativeFrom="column">
                  <wp:posOffset>-577850</wp:posOffset>
                </wp:positionH>
                <wp:positionV relativeFrom="paragraph">
                  <wp:posOffset>-730250</wp:posOffset>
                </wp:positionV>
                <wp:extent cx="9480550" cy="5201424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0" cy="52014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8426450" cy="844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645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Procedure:</w:t>
                            </w:r>
                          </w:p>
                          <w:p w:rsid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5E7174" w:rsidRDefault="005E7174" w:rsidP="005E717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Find a partner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and stand back-to-back with him/her. Be respectful of space.</w:t>
                            </w: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ind w:left="7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E7174" w:rsidRDefault="005E7174" w:rsidP="005E717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Wait for the question, opinion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, etc. that you will be asked to share with your partner.</w:t>
                            </w: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5E7174" w:rsidRDefault="005E7174" w:rsidP="005E717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Think about what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it is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you want to share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and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how you might best </w:t>
                            </w:r>
                          </w:p>
                          <w:p w:rsidR="005E7174" w:rsidRPr="005E7174" w:rsidRDefault="005E7174" w:rsidP="00121B28">
                            <w:pPr>
                              <w:pStyle w:val="NormalWeb"/>
                              <w:spacing w:before="0" w:beforeAutospacing="0" w:after="0" w:afterAutospacing="0"/>
                              <w:ind w:left="750"/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proofErr w:type="gramStart"/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express</w:t>
                            </w:r>
                            <w:proofErr w:type="gramEnd"/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 yourself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.</w:t>
                            </w: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ind w:left="750"/>
                              <w:rPr>
                                <w:sz w:val="32"/>
                              </w:rPr>
                            </w:pPr>
                          </w:p>
                          <w:p w:rsidR="005E7174" w:rsidRDefault="005E7174" w:rsidP="005E717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When the facilitator says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, “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face-to-face”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, turn,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face your partner,    </w:t>
                            </w:r>
                          </w:p>
                          <w:p w:rsid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and</w:t>
                            </w:r>
                            <w:proofErr w:type="gramEnd"/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 decide who will share first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if th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e facilitator has not indicated </w:t>
                            </w:r>
                          </w:p>
                          <w:p w:rsid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       </w:t>
                            </w:r>
                            <w:proofErr w:type="gramStart"/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that</w:t>
                            </w:r>
                            <w:proofErr w:type="gramEnd"/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 a certain person should go first.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 </w:t>
                            </w: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Listen carefully when your partner is speaking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and be sure to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give him/her eye contact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.</w:t>
                            </w: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spacing w:before="0" w:beforeAutospacing="0" w:after="0" w:afterAutospacing="0"/>
                              <w:ind w:left="75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5E7174" w:rsidRPr="005E7174" w:rsidRDefault="005E7174" w:rsidP="005E717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 xml:space="preserve">When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given the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0"/>
                              </w:rPr>
                              <w:t>signal, find a new partne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r, stand back-to-back and </w:t>
                            </w:r>
                            <w:r w:rsidRPr="005E7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wait for your new questions, opinion, etc.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5.5pt;margin-top:-57.5pt;width:746.5pt;height:4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" filled="f" stroked="f">
                <v:textbox style="mso-fit-shape-to-text:t">
                  <w:txbxContent>
                    <w:p w:rsidR="005E7174" w:rsidRDefault="005E7174" w:rsidP="005E71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noProof/>
                          <w:color w:val="000000" w:themeColor="text1"/>
                          <w:kern w:val="24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8426450" cy="844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645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174" w:rsidRDefault="005E7174" w:rsidP="005E71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Procedure:</w:t>
                      </w:r>
                    </w:p>
                    <w:p w:rsidR="005E7174" w:rsidRDefault="005E7174" w:rsidP="005E717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5E7174" w:rsidRDefault="005E7174" w:rsidP="005E717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</w:pP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Find a partner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and stand back-to-back with him/her. Be respectful of space.</w:t>
                      </w:r>
                    </w:p>
                    <w:p w:rsidR="005E7174" w:rsidRPr="005E7174" w:rsidRDefault="005E7174" w:rsidP="005E7174">
                      <w:pPr>
                        <w:pStyle w:val="NormalWeb"/>
                        <w:spacing w:before="0" w:beforeAutospacing="0" w:after="0" w:afterAutospacing="0"/>
                        <w:ind w:left="750"/>
                        <w:rPr>
                          <w:sz w:val="16"/>
                          <w:szCs w:val="16"/>
                        </w:rPr>
                      </w:pPr>
                    </w:p>
                    <w:p w:rsidR="005E7174" w:rsidRDefault="005E7174" w:rsidP="005E717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</w:pP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Wait for the question, opinion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, etc. that you will be asked to share with your partner.</w:t>
                      </w:r>
                    </w:p>
                    <w:p w:rsidR="005E7174" w:rsidRPr="005E7174" w:rsidRDefault="005E7174" w:rsidP="005E71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5E7174" w:rsidRDefault="005E7174" w:rsidP="005E717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</w:pP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Think about what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it is </w:t>
                      </w: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you want to share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and </w:t>
                      </w: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how you might best </w:t>
                      </w:r>
                    </w:p>
                    <w:p w:rsidR="005E7174" w:rsidRPr="005E7174" w:rsidRDefault="005E7174" w:rsidP="00121B28">
                      <w:pPr>
                        <w:pStyle w:val="NormalWeb"/>
                        <w:spacing w:before="0" w:beforeAutospacing="0" w:after="0" w:afterAutospacing="0"/>
                        <w:ind w:left="750"/>
                        <w:rPr>
                          <w:sz w:val="32"/>
                        </w:rPr>
                      </w:pPr>
                      <w:bookmarkStart w:id="1" w:name="_GoBack"/>
                      <w:bookmarkEnd w:id="1"/>
                      <w:proofErr w:type="gramStart"/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express</w:t>
                      </w:r>
                      <w:proofErr w:type="gramEnd"/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 yourself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.</w:t>
                      </w:r>
                    </w:p>
                    <w:p w:rsidR="005E7174" w:rsidRPr="005E7174" w:rsidRDefault="005E7174" w:rsidP="005E7174">
                      <w:pPr>
                        <w:pStyle w:val="NormalWeb"/>
                        <w:spacing w:before="0" w:beforeAutospacing="0" w:after="0" w:afterAutospacing="0"/>
                        <w:ind w:left="750"/>
                        <w:rPr>
                          <w:sz w:val="32"/>
                        </w:rPr>
                      </w:pPr>
                    </w:p>
                    <w:p w:rsidR="005E7174" w:rsidRDefault="005E7174" w:rsidP="005E717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</w:pP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When the facilitator says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, “</w:t>
                      </w: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face-to-face”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, turn,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face your partner,    </w:t>
                      </w:r>
                    </w:p>
                    <w:p w:rsidR="005E7174" w:rsidRDefault="005E7174" w:rsidP="005E71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</w:pPr>
                      <w:r>
                        <w:rPr>
                          <w:rFonts w:asciiTheme="minorHAnsi" w:eastAsia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 </w:t>
                      </w:r>
                      <w:proofErr w:type="gramStart"/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and</w:t>
                      </w:r>
                      <w:proofErr w:type="gramEnd"/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 decide who will share first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if th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e facilitator has not indicated </w:t>
                      </w:r>
                    </w:p>
                    <w:p w:rsidR="005E7174" w:rsidRDefault="005E7174" w:rsidP="005E71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       </w:t>
                      </w:r>
                      <w:proofErr w:type="gramStart"/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that</w:t>
                      </w:r>
                      <w:proofErr w:type="gramEnd"/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 a certain person should go first.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 </w:t>
                      </w:r>
                    </w:p>
                    <w:p w:rsidR="005E7174" w:rsidRPr="005E7174" w:rsidRDefault="005E7174" w:rsidP="005E7174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:rsidR="005E7174" w:rsidRPr="005E7174" w:rsidRDefault="005E7174" w:rsidP="005E717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</w:pP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Listen carefully when your partner is speaking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and be sure to </w:t>
                      </w: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give him/her eye contact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.</w:t>
                      </w:r>
                    </w:p>
                    <w:p w:rsidR="005E7174" w:rsidRPr="005E7174" w:rsidRDefault="005E7174" w:rsidP="005E7174">
                      <w:pPr>
                        <w:pStyle w:val="NormalWeb"/>
                        <w:spacing w:before="0" w:beforeAutospacing="0" w:after="0" w:afterAutospacing="0"/>
                        <w:ind w:left="75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6"/>
                          <w:szCs w:val="16"/>
                        </w:rPr>
                      </w:pPr>
                    </w:p>
                    <w:p w:rsidR="005E7174" w:rsidRPr="005E7174" w:rsidRDefault="005E7174" w:rsidP="005E717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</w:pP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 xml:space="preserve">When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given the </w:t>
                      </w:r>
                      <w:r w:rsidRPr="005E7174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0"/>
                        </w:rPr>
                        <w:t>signal, find a new partne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r, stand back-to-back and </w:t>
                      </w:r>
                      <w:r w:rsidRPr="005E7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0"/>
                        </w:rPr>
                        <w:t>wait for your new questions, opinion, etc.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3059" w:rsidSect="005E71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07B4"/>
    <w:multiLevelType w:val="hybridMultilevel"/>
    <w:tmpl w:val="4C1ACFD2"/>
    <w:lvl w:ilvl="0" w:tplc="E80221C0">
      <w:start w:val="1"/>
      <w:numFmt w:val="decimal"/>
      <w:lvlText w:val="%1."/>
      <w:lvlJc w:val="left"/>
      <w:pPr>
        <w:ind w:left="750" w:hanging="39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74"/>
    <w:rsid w:val="000E1CB9"/>
    <w:rsid w:val="00121B28"/>
    <w:rsid w:val="001D42CB"/>
    <w:rsid w:val="005E7174"/>
    <w:rsid w:val="00E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1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1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4</cp:revision>
  <cp:lastPrinted>2015-05-13T22:02:00Z</cp:lastPrinted>
  <dcterms:created xsi:type="dcterms:W3CDTF">2015-05-13T18:20:00Z</dcterms:created>
  <dcterms:modified xsi:type="dcterms:W3CDTF">2015-05-13T22:02:00Z</dcterms:modified>
</cp:coreProperties>
</file>