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6B" w:rsidRDefault="00F2050B">
      <w:r>
        <w:t>Teacher version Heart Rates</w:t>
      </w:r>
    </w:p>
    <w:p w:rsidR="00F2050B" w:rsidRDefault="00F2050B">
      <w:r w:rsidRPr="00F2050B">
        <w:rPr>
          <w:noProof/>
        </w:rPr>
        <w:drawing>
          <wp:inline distT="0" distB="0" distL="0" distR="0">
            <wp:extent cx="5943600" cy="79200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0B" w:rsidRDefault="00F2050B">
      <w:r w:rsidRPr="00F2050B">
        <w:rPr>
          <w:noProof/>
        </w:rPr>
        <w:lastRenderedPageBreak/>
        <w:drawing>
          <wp:inline distT="0" distB="0" distL="0" distR="0">
            <wp:extent cx="5859780" cy="81051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1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0B"/>
    <w:rsid w:val="001E166B"/>
    <w:rsid w:val="00F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0D73C-BB42-44F8-9F51-82465A50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Community College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Nestor</dc:creator>
  <cp:keywords/>
  <dc:description/>
  <cp:lastModifiedBy>Linda Nestor</cp:lastModifiedBy>
  <cp:revision>2</cp:revision>
  <dcterms:created xsi:type="dcterms:W3CDTF">2014-01-16T20:12:00Z</dcterms:created>
  <dcterms:modified xsi:type="dcterms:W3CDTF">2014-01-16T20:12:00Z</dcterms:modified>
</cp:coreProperties>
</file>